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37" w:rsidRDefault="00941052">
      <w:r>
        <w:rPr>
          <w:rFonts w:hint="eastAsia"/>
        </w:rPr>
        <w:t xml:space="preserve">악신 열풍의 왕 </w:t>
      </w:r>
      <w:proofErr w:type="spellStart"/>
      <w:r>
        <w:rPr>
          <w:rFonts w:hint="eastAsia"/>
        </w:rPr>
        <w:t>파주주</w:t>
      </w:r>
      <w:proofErr w:type="spellEnd"/>
    </w:p>
    <w:p w:rsidR="00941052" w:rsidRDefault="00941052"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>&amp;유니온</w:t>
      </w:r>
    </w:p>
    <w:p w:rsidR="00941052" w:rsidRDefault="00941052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바빌로니아</w:t>
      </w:r>
    </w:p>
    <w:p w:rsidR="00941052" w:rsidRDefault="00941052">
      <w:r>
        <w:rPr>
          <w:rFonts w:hint="eastAsia"/>
        </w:rPr>
        <w:t>클래스:</w:t>
      </w:r>
      <w:r>
        <w:t xml:space="preserve"> 7</w:t>
      </w:r>
    </w:p>
    <w:p w:rsidR="00941052" w:rsidRDefault="0094105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941052" w:rsidRDefault="00941052"/>
    <w:p w:rsidR="00941052" w:rsidRDefault="00941052">
      <w:pPr>
        <w:rPr>
          <w:rFonts w:hint="eastAsia"/>
        </w:rPr>
      </w:pPr>
      <w:r>
        <w:rPr>
          <w:rFonts w:hint="eastAsia"/>
        </w:rPr>
        <w:t xml:space="preserve">괴기하면서 등에 뿔과 날개가 달린 조인의 모습을 한 질병과 바람의 신 언제나 </w:t>
      </w:r>
      <w:proofErr w:type="spellStart"/>
      <w:r>
        <w:rPr>
          <w:rFonts w:hint="eastAsia"/>
        </w:rPr>
        <w:t>마르두크의</w:t>
      </w:r>
      <w:proofErr w:type="spellEnd"/>
      <w:r>
        <w:rPr>
          <w:rFonts w:hint="eastAsia"/>
        </w:rPr>
        <w:t xml:space="preserve"> 후손들과는 적대적이다</w:t>
      </w:r>
      <w:bookmarkStart w:id="0" w:name="_GoBack"/>
      <w:bookmarkEnd w:id="0"/>
    </w:p>
    <w:sectPr w:rsidR="009410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2"/>
    <w:rsid w:val="00837D37"/>
    <w:rsid w:val="00941052"/>
    <w:rsid w:val="00C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9B42"/>
  <w15:chartTrackingRefBased/>
  <w15:docId w15:val="{81E27713-01B8-4279-8D80-87C6A91B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2019-09-22T12:23:00Z</dcterms:created>
  <dcterms:modified xsi:type="dcterms:W3CDTF">2019-09-22T12:47:00Z</dcterms:modified>
</cp:coreProperties>
</file>